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83" w:rsidRPr="008B25B5" w:rsidRDefault="00594283" w:rsidP="00594283">
      <w:pPr>
        <w:spacing w:line="5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B25B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(附件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一</w:t>
      </w:r>
      <w:r w:rsidRPr="008B25B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)</w:t>
      </w:r>
    </w:p>
    <w:p w:rsidR="009D2264" w:rsidRDefault="00C26407" w:rsidP="003A797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9077E">
        <w:rPr>
          <w:rFonts w:ascii="標楷體" w:eastAsia="標楷體" w:hAnsi="標楷體" w:hint="eastAsia"/>
          <w:b/>
          <w:sz w:val="36"/>
          <w:szCs w:val="36"/>
        </w:rPr>
        <w:t>推動教師多元升等制度—教學實務升等</w:t>
      </w:r>
      <w:r w:rsidR="003A7975">
        <w:rPr>
          <w:rFonts w:ascii="標楷體" w:eastAsia="標楷體" w:hAnsi="標楷體" w:hint="eastAsia"/>
          <w:b/>
          <w:sz w:val="36"/>
          <w:szCs w:val="36"/>
        </w:rPr>
        <w:t>人事法規研習</w:t>
      </w:r>
      <w:r w:rsidR="009D2264">
        <w:rPr>
          <w:rFonts w:ascii="標楷體" w:eastAsia="標楷體" w:hAnsi="標楷體" w:hint="eastAsia"/>
          <w:b/>
          <w:sz w:val="36"/>
          <w:szCs w:val="36"/>
        </w:rPr>
        <w:t>會</w:t>
      </w:r>
    </w:p>
    <w:p w:rsidR="00C26407" w:rsidRPr="00F94F2E" w:rsidRDefault="00F94F2E" w:rsidP="00F94F2E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9077E">
        <w:rPr>
          <w:rFonts w:ascii="標楷體" w:eastAsia="標楷體" w:hAnsi="標楷體" w:hint="eastAsia"/>
          <w:b/>
          <w:sz w:val="36"/>
          <w:szCs w:val="36"/>
        </w:rPr>
        <w:t>議</w:t>
      </w:r>
      <w:r w:rsidR="00C26407" w:rsidRPr="0089077E">
        <w:rPr>
          <w:rFonts w:ascii="標楷體" w:eastAsia="標楷體" w:hAnsi="標楷體" w:hint="eastAsia"/>
          <w:b/>
          <w:sz w:val="36"/>
          <w:szCs w:val="36"/>
        </w:rPr>
        <w:t>程表</w:t>
      </w:r>
    </w:p>
    <w:p w:rsidR="00F94F2E" w:rsidRDefault="00F94F2E">
      <w:pPr>
        <w:rPr>
          <w:rFonts w:ascii="標楷體" w:eastAsia="標楷體" w:hAnsi="標楷體"/>
        </w:rPr>
      </w:pPr>
    </w:p>
    <w:p w:rsidR="000641ED" w:rsidRPr="00561106" w:rsidRDefault="000641ED">
      <w:pPr>
        <w:rPr>
          <w:rFonts w:ascii="標楷體" w:eastAsia="標楷體" w:hAnsi="標楷體"/>
        </w:rPr>
      </w:pPr>
    </w:p>
    <w:p w:rsidR="00ED1A5C" w:rsidRPr="006F1E43" w:rsidRDefault="00561106" w:rsidP="006F1E43">
      <w:pPr>
        <w:pStyle w:val="a3"/>
        <w:numPr>
          <w:ilvl w:val="0"/>
          <w:numId w:val="4"/>
        </w:numPr>
        <w:spacing w:line="400" w:lineRule="exact"/>
        <w:ind w:leftChars="0" w:left="851" w:hanging="567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F1E43">
        <w:rPr>
          <w:rFonts w:ascii="標楷體" w:eastAsia="標楷體" w:hAnsi="標楷體" w:hint="eastAsia"/>
          <w:sz w:val="28"/>
          <w:szCs w:val="28"/>
        </w:rPr>
        <w:t>會議時間：104年</w:t>
      </w:r>
      <w:r w:rsidR="003A7975" w:rsidRPr="006F1E43">
        <w:rPr>
          <w:rFonts w:ascii="標楷體" w:eastAsia="標楷體" w:hAnsi="標楷體" w:hint="eastAsia"/>
          <w:sz w:val="28"/>
          <w:szCs w:val="28"/>
        </w:rPr>
        <w:t>5</w:t>
      </w:r>
      <w:r w:rsidRPr="006F1E43">
        <w:rPr>
          <w:rFonts w:ascii="標楷體" w:eastAsia="標楷體" w:hAnsi="標楷體" w:hint="eastAsia"/>
          <w:sz w:val="28"/>
          <w:szCs w:val="28"/>
        </w:rPr>
        <w:t>月</w:t>
      </w:r>
      <w:r w:rsidR="00B80485" w:rsidRPr="006F1E43">
        <w:rPr>
          <w:rFonts w:ascii="標楷體" w:eastAsia="標楷體" w:hAnsi="標楷體" w:hint="eastAsia"/>
          <w:sz w:val="28"/>
          <w:szCs w:val="28"/>
        </w:rPr>
        <w:t>2</w:t>
      </w:r>
      <w:r w:rsidR="003A7975" w:rsidRPr="006F1E43">
        <w:rPr>
          <w:rFonts w:ascii="標楷體" w:eastAsia="標楷體" w:hAnsi="標楷體" w:hint="eastAsia"/>
          <w:sz w:val="28"/>
          <w:szCs w:val="28"/>
        </w:rPr>
        <w:t>2</w:t>
      </w:r>
      <w:r w:rsidRPr="006F1E43">
        <w:rPr>
          <w:rFonts w:ascii="標楷體" w:eastAsia="標楷體" w:hAnsi="標楷體" w:hint="eastAsia"/>
          <w:sz w:val="28"/>
          <w:szCs w:val="28"/>
        </w:rPr>
        <w:t>日</w:t>
      </w:r>
      <w:r w:rsidR="0081304B" w:rsidRPr="006F1E43">
        <w:rPr>
          <w:rFonts w:ascii="標楷體" w:eastAsia="標楷體" w:hAnsi="標楷體" w:hint="eastAsia"/>
          <w:sz w:val="28"/>
          <w:szCs w:val="28"/>
        </w:rPr>
        <w:t>(星期</w:t>
      </w:r>
      <w:r w:rsidR="003A7975" w:rsidRPr="006F1E43">
        <w:rPr>
          <w:rFonts w:ascii="標楷體" w:eastAsia="標楷體" w:hAnsi="標楷體" w:hint="eastAsia"/>
          <w:sz w:val="28"/>
          <w:szCs w:val="28"/>
        </w:rPr>
        <w:t>五</w:t>
      </w:r>
      <w:r w:rsidR="0081304B" w:rsidRPr="006F1E43">
        <w:rPr>
          <w:rFonts w:ascii="標楷體" w:eastAsia="標楷體" w:hAnsi="標楷體" w:hint="eastAsia"/>
          <w:sz w:val="28"/>
          <w:szCs w:val="28"/>
        </w:rPr>
        <w:t>)</w:t>
      </w:r>
      <w:r w:rsidR="003A7975" w:rsidRPr="006F1E43">
        <w:rPr>
          <w:rFonts w:ascii="標楷體" w:eastAsia="標楷體" w:hAnsi="標楷體" w:hint="eastAsia"/>
          <w:sz w:val="28"/>
          <w:szCs w:val="28"/>
        </w:rPr>
        <w:t>上</w:t>
      </w:r>
      <w:r w:rsidRPr="006F1E43">
        <w:rPr>
          <w:rFonts w:ascii="標楷體" w:eastAsia="標楷體" w:hAnsi="標楷體" w:hint="eastAsia"/>
          <w:sz w:val="28"/>
          <w:szCs w:val="28"/>
        </w:rPr>
        <w:t>午</w:t>
      </w:r>
      <w:r w:rsidR="009D2264" w:rsidRPr="006F1E43">
        <w:rPr>
          <w:rFonts w:ascii="標楷體" w:eastAsia="標楷體" w:hAnsi="標楷體" w:hint="eastAsia"/>
          <w:sz w:val="28"/>
          <w:szCs w:val="28"/>
        </w:rPr>
        <w:t>1</w:t>
      </w:r>
      <w:r w:rsidR="003A7975" w:rsidRPr="006F1E43">
        <w:rPr>
          <w:rFonts w:ascii="標楷體" w:eastAsia="標楷體" w:hAnsi="標楷體" w:hint="eastAsia"/>
          <w:sz w:val="28"/>
          <w:szCs w:val="28"/>
        </w:rPr>
        <w:t>0</w:t>
      </w:r>
      <w:r w:rsidRPr="006F1E43">
        <w:rPr>
          <w:rFonts w:ascii="標楷體" w:eastAsia="標楷體" w:hAnsi="標楷體" w:hint="eastAsia"/>
          <w:sz w:val="28"/>
          <w:szCs w:val="28"/>
        </w:rPr>
        <w:t>時</w:t>
      </w:r>
      <w:r w:rsidR="009D2264" w:rsidRPr="006F1E43">
        <w:rPr>
          <w:rFonts w:ascii="標楷體" w:eastAsia="標楷體" w:hAnsi="標楷體" w:hint="eastAsia"/>
          <w:sz w:val="28"/>
          <w:szCs w:val="28"/>
        </w:rPr>
        <w:t>至1</w:t>
      </w:r>
      <w:r w:rsidR="003A7975" w:rsidRPr="006F1E43">
        <w:rPr>
          <w:rFonts w:ascii="標楷體" w:eastAsia="標楷體" w:hAnsi="標楷體" w:hint="eastAsia"/>
          <w:sz w:val="28"/>
          <w:szCs w:val="28"/>
        </w:rPr>
        <w:t>2</w:t>
      </w:r>
      <w:r w:rsidR="009D2264" w:rsidRPr="006F1E43">
        <w:rPr>
          <w:rFonts w:ascii="標楷體" w:eastAsia="標楷體" w:hAnsi="標楷體" w:hint="eastAsia"/>
          <w:sz w:val="28"/>
          <w:szCs w:val="28"/>
        </w:rPr>
        <w:t>時</w:t>
      </w:r>
      <w:r w:rsidR="00ED1A5C" w:rsidRPr="006F1E43">
        <w:rPr>
          <w:rFonts w:ascii="標楷體" w:eastAsia="標楷體" w:hAnsi="標楷體" w:hint="eastAsia"/>
          <w:sz w:val="28"/>
          <w:szCs w:val="28"/>
        </w:rPr>
        <w:t>10分</w:t>
      </w:r>
    </w:p>
    <w:p w:rsidR="00C23F53" w:rsidRDefault="0089077E" w:rsidP="00CD68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61106" w:rsidRPr="00F94F2E">
        <w:rPr>
          <w:rFonts w:ascii="標楷體" w:eastAsia="標楷體" w:hAnsi="標楷體" w:hint="eastAsia"/>
          <w:sz w:val="28"/>
          <w:szCs w:val="28"/>
        </w:rPr>
        <w:t>二、會議地點：</w:t>
      </w:r>
      <w:r w:rsidR="009D2264">
        <w:rPr>
          <w:rFonts w:ascii="標楷體" w:eastAsia="標楷體" w:hAnsi="標楷體" w:hint="eastAsia"/>
          <w:sz w:val="28"/>
          <w:szCs w:val="28"/>
        </w:rPr>
        <w:t>國立嘉義大學</w:t>
      </w:r>
      <w:proofErr w:type="gramStart"/>
      <w:r w:rsidR="009D2264">
        <w:rPr>
          <w:rFonts w:ascii="標楷體" w:eastAsia="標楷體" w:hAnsi="標楷體" w:hint="eastAsia"/>
          <w:sz w:val="28"/>
          <w:szCs w:val="28"/>
        </w:rPr>
        <w:t>蘭潭校區</w:t>
      </w:r>
      <w:proofErr w:type="gramEnd"/>
      <w:r w:rsidR="002F7238">
        <w:rPr>
          <w:rFonts w:ascii="標楷體" w:eastAsia="標楷體" w:hAnsi="標楷體" w:hint="eastAsia"/>
          <w:sz w:val="28"/>
          <w:szCs w:val="28"/>
        </w:rPr>
        <w:t>行政中心2樓</w:t>
      </w:r>
      <w:r w:rsidR="00B525DA">
        <w:rPr>
          <w:rFonts w:ascii="標楷體" w:eastAsia="標楷體" w:hAnsi="標楷體" w:hint="eastAsia"/>
          <w:sz w:val="28"/>
          <w:szCs w:val="28"/>
        </w:rPr>
        <w:t>第一會議室</w:t>
      </w:r>
    </w:p>
    <w:p w:rsidR="009D2264" w:rsidRPr="00C23F53" w:rsidRDefault="0089077E" w:rsidP="00CD683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D2264">
        <w:rPr>
          <w:rFonts w:ascii="標楷體" w:eastAsia="標楷體" w:hAnsi="標楷體" w:hint="eastAsia"/>
          <w:sz w:val="28"/>
          <w:szCs w:val="28"/>
        </w:rPr>
        <w:t>三</w:t>
      </w:r>
      <w:r w:rsidR="00C23F53">
        <w:rPr>
          <w:rFonts w:ascii="標楷體" w:eastAsia="標楷體" w:hAnsi="標楷體" w:hint="eastAsia"/>
          <w:sz w:val="28"/>
          <w:szCs w:val="28"/>
        </w:rPr>
        <w:t>、</w:t>
      </w:r>
      <w:r w:rsidR="003A7975">
        <w:rPr>
          <w:rFonts w:ascii="標楷體" w:eastAsia="標楷體" w:hAnsi="標楷體" w:hint="eastAsia"/>
          <w:sz w:val="28"/>
          <w:szCs w:val="28"/>
        </w:rPr>
        <w:t>主</w:t>
      </w:r>
      <w:r w:rsidR="00C23F53" w:rsidRPr="00F94F2E">
        <w:rPr>
          <w:rFonts w:ascii="標楷體" w:eastAsia="標楷體" w:hAnsi="標楷體" w:hint="eastAsia"/>
          <w:sz w:val="28"/>
          <w:szCs w:val="28"/>
        </w:rPr>
        <w:t>辦單位：</w:t>
      </w:r>
      <w:r w:rsidR="003A7975">
        <w:rPr>
          <w:rFonts w:ascii="標楷體" w:eastAsia="標楷體" w:hAnsi="標楷體" w:hint="eastAsia"/>
          <w:sz w:val="28"/>
          <w:szCs w:val="28"/>
        </w:rPr>
        <w:t>國立嘉義大學</w:t>
      </w:r>
    </w:p>
    <w:p w:rsidR="00F94F2E" w:rsidRPr="00F94F2E" w:rsidRDefault="0089077E" w:rsidP="00CD683C">
      <w:pPr>
        <w:spacing w:afterLines="100" w:after="36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86B05">
        <w:rPr>
          <w:rFonts w:ascii="標楷體" w:eastAsia="標楷體" w:hAnsi="標楷體" w:hint="eastAsia"/>
          <w:sz w:val="28"/>
          <w:szCs w:val="28"/>
        </w:rPr>
        <w:t>四</w:t>
      </w:r>
      <w:r w:rsidR="00561106" w:rsidRPr="00F94F2E">
        <w:rPr>
          <w:rFonts w:ascii="標楷體" w:eastAsia="標楷體" w:hAnsi="標楷體" w:hint="eastAsia"/>
          <w:sz w:val="28"/>
          <w:szCs w:val="28"/>
        </w:rPr>
        <w:t>、會議流程：</w:t>
      </w:r>
    </w:p>
    <w:tbl>
      <w:tblPr>
        <w:tblStyle w:val="a4"/>
        <w:tblW w:w="9497" w:type="dxa"/>
        <w:tblInd w:w="392" w:type="dxa"/>
        <w:tblLook w:val="04A0" w:firstRow="1" w:lastRow="0" w:firstColumn="1" w:lastColumn="0" w:noHBand="0" w:noVBand="1"/>
      </w:tblPr>
      <w:tblGrid>
        <w:gridCol w:w="1843"/>
        <w:gridCol w:w="3827"/>
        <w:gridCol w:w="3827"/>
      </w:tblGrid>
      <w:tr w:rsidR="00561106" w:rsidRPr="00B65748" w:rsidTr="002A4DD2">
        <w:tc>
          <w:tcPr>
            <w:tcW w:w="1843" w:type="dxa"/>
          </w:tcPr>
          <w:p w:rsidR="00561106" w:rsidRPr="00B65748" w:rsidRDefault="00561106" w:rsidP="00F94F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:rsidR="00561106" w:rsidRPr="00B65748" w:rsidRDefault="00561106" w:rsidP="00F94F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>議程/內容</w:t>
            </w:r>
          </w:p>
        </w:tc>
        <w:tc>
          <w:tcPr>
            <w:tcW w:w="3827" w:type="dxa"/>
          </w:tcPr>
          <w:p w:rsidR="00561106" w:rsidRPr="00B65748" w:rsidRDefault="002A4DD2" w:rsidP="00F94F2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主持人/</w:t>
            </w:r>
            <w:r w:rsidR="009D2264" w:rsidRPr="00B65748">
              <w:rPr>
                <w:rFonts w:ascii="標楷體" w:eastAsia="標楷體" w:hAnsi="標楷體" w:hint="eastAsia"/>
                <w:sz w:val="28"/>
                <w:szCs w:val="28"/>
              </w:rPr>
              <w:t>主講</w:t>
            </w:r>
            <w:r w:rsidR="00F94F2E" w:rsidRPr="00B6574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561106" w:rsidRPr="00B65748" w:rsidTr="002A4DD2">
        <w:tc>
          <w:tcPr>
            <w:tcW w:w="1843" w:type="dxa"/>
            <w:vAlign w:val="center"/>
          </w:tcPr>
          <w:p w:rsidR="00561106" w:rsidRPr="00B65748" w:rsidRDefault="003A7975" w:rsidP="00B6574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 xml:space="preserve"> 9</w:t>
            </w:r>
            <w:r w:rsidR="00486B05" w:rsidRPr="00B657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561106" w:rsidRPr="00B65748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>10:0</w:t>
            </w:r>
            <w:r w:rsidR="00E4394E" w:rsidRPr="00B657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561106" w:rsidRPr="00B65748" w:rsidRDefault="00F94F2E" w:rsidP="00B6574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>報到/領取會議資料</w:t>
            </w:r>
          </w:p>
        </w:tc>
        <w:tc>
          <w:tcPr>
            <w:tcW w:w="3827" w:type="dxa"/>
          </w:tcPr>
          <w:p w:rsidR="00561106" w:rsidRPr="00B65748" w:rsidRDefault="005611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3F53" w:rsidRPr="00B65748" w:rsidTr="002A4DD2">
        <w:tc>
          <w:tcPr>
            <w:tcW w:w="1843" w:type="dxa"/>
            <w:vAlign w:val="center"/>
          </w:tcPr>
          <w:p w:rsidR="00C23F53" w:rsidRPr="00B65748" w:rsidRDefault="003A7975" w:rsidP="007D268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>10:00-10:1</w:t>
            </w:r>
            <w:r w:rsidR="00C23F53" w:rsidRPr="00B657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C23F53" w:rsidRPr="00B65748" w:rsidRDefault="00C23F53" w:rsidP="00E421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3827" w:type="dxa"/>
            <w:vAlign w:val="center"/>
          </w:tcPr>
          <w:p w:rsidR="007D1B59" w:rsidRPr="00B65748" w:rsidRDefault="00D75F89" w:rsidP="00B6574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A7975" w:rsidRPr="00B65748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  <w:r w:rsidR="00B65748" w:rsidRPr="00B65748">
              <w:rPr>
                <w:rFonts w:ascii="標楷體" w:eastAsia="標楷體" w:hAnsi="標楷體" w:hint="eastAsia"/>
                <w:sz w:val="28"/>
                <w:szCs w:val="28"/>
              </w:rPr>
              <w:t>艾副校長群</w:t>
            </w:r>
          </w:p>
        </w:tc>
      </w:tr>
      <w:tr w:rsidR="00561106" w:rsidRPr="00B65748" w:rsidTr="002A4DD2">
        <w:tc>
          <w:tcPr>
            <w:tcW w:w="1843" w:type="dxa"/>
            <w:vAlign w:val="center"/>
          </w:tcPr>
          <w:p w:rsidR="00561106" w:rsidRPr="00B65748" w:rsidRDefault="002A4DD2" w:rsidP="009C48E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10:10-10</w:t>
            </w:r>
            <w:r w:rsidR="00486B05" w:rsidRPr="00B657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94F2E" w:rsidRPr="00B657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561106" w:rsidRPr="00B65748" w:rsidRDefault="003A7975" w:rsidP="00B6508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>本校教學實務升等制度介紹</w:t>
            </w:r>
          </w:p>
        </w:tc>
        <w:tc>
          <w:tcPr>
            <w:tcW w:w="3827" w:type="dxa"/>
          </w:tcPr>
          <w:p w:rsidR="00D75F89" w:rsidRDefault="00D75F89" w:rsidP="00D75F89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A7975" w:rsidRPr="00B65748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  <w:p w:rsidR="00486B05" w:rsidRPr="00B65748" w:rsidRDefault="00D75F89" w:rsidP="00D75F89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盧組長青延</w:t>
            </w:r>
            <w:proofErr w:type="gramEnd"/>
          </w:p>
        </w:tc>
      </w:tr>
      <w:tr w:rsidR="00561106" w:rsidRPr="00B65748" w:rsidTr="002A4DD2">
        <w:tc>
          <w:tcPr>
            <w:tcW w:w="1843" w:type="dxa"/>
            <w:vAlign w:val="center"/>
          </w:tcPr>
          <w:p w:rsidR="00561106" w:rsidRPr="00B65748" w:rsidRDefault="00486B05" w:rsidP="009B7E2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A4DD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A4DD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3A7975" w:rsidRPr="00B6574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E2625" w:rsidRPr="00B657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B7E2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94F2E" w:rsidRPr="00B657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 w:rsidR="00B65748" w:rsidRPr="00B65748" w:rsidRDefault="00F94F2E" w:rsidP="00C23F5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:rsidR="00B65748" w:rsidRDefault="00B65748" w:rsidP="00B6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>(各校教學實務升等制度</w:t>
            </w:r>
          </w:p>
          <w:p w:rsidR="00B65748" w:rsidRPr="00B65748" w:rsidRDefault="00B65748" w:rsidP="00B6574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>分享與討論)</w:t>
            </w:r>
          </w:p>
        </w:tc>
        <w:tc>
          <w:tcPr>
            <w:tcW w:w="3827" w:type="dxa"/>
          </w:tcPr>
          <w:p w:rsidR="00E42197" w:rsidRPr="00B65748" w:rsidRDefault="002A4DD2" w:rsidP="00C54C9E">
            <w:pPr>
              <w:spacing w:beforeLines="50" w:before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42197" w:rsidRPr="00B65748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</w:p>
          <w:p w:rsidR="00B65748" w:rsidRDefault="00B65748" w:rsidP="00B6574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A7975" w:rsidRPr="00B65748">
              <w:rPr>
                <w:rFonts w:ascii="標楷體" w:eastAsia="標楷體" w:hAnsi="標楷體" w:hint="eastAsia"/>
                <w:sz w:val="28"/>
                <w:szCs w:val="28"/>
              </w:rPr>
              <w:t>國立嘉義大學人事室</w:t>
            </w:r>
          </w:p>
          <w:p w:rsidR="003A7975" w:rsidRPr="00B65748" w:rsidRDefault="00B65748" w:rsidP="00B65748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A7975" w:rsidRPr="00B65748">
              <w:rPr>
                <w:rFonts w:ascii="標楷體" w:eastAsia="標楷體" w:hAnsi="標楷體" w:hint="eastAsia"/>
                <w:sz w:val="28"/>
                <w:szCs w:val="28"/>
              </w:rPr>
              <w:t>鄭主任</w:t>
            </w:r>
            <w:proofErr w:type="gramStart"/>
            <w:r w:rsidR="003A7975" w:rsidRPr="00B65748">
              <w:rPr>
                <w:rFonts w:ascii="標楷體" w:eastAsia="標楷體" w:hAnsi="標楷體" w:hint="eastAsia"/>
                <w:sz w:val="28"/>
                <w:szCs w:val="28"/>
              </w:rPr>
              <w:t>夙</w:t>
            </w:r>
            <w:proofErr w:type="gramEnd"/>
            <w:r w:rsidR="003A7975" w:rsidRPr="00B65748">
              <w:rPr>
                <w:rFonts w:ascii="標楷體" w:eastAsia="標楷體" w:hAnsi="標楷體" w:hint="eastAsia"/>
                <w:sz w:val="28"/>
                <w:szCs w:val="28"/>
              </w:rPr>
              <w:t>珍</w:t>
            </w:r>
          </w:p>
          <w:p w:rsidR="00E42197" w:rsidRPr="00B65748" w:rsidRDefault="002A4DD2" w:rsidP="00C54C9E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3A7975" w:rsidRPr="00B657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與談人</w:t>
            </w:r>
            <w:r w:rsidR="00E42197" w:rsidRPr="00B657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B65748" w:rsidRDefault="00B65748" w:rsidP="00B6574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E42197" w:rsidRPr="00B657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義守大學人</w:t>
            </w:r>
            <w:r w:rsidR="002D04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力資源</w:t>
            </w:r>
            <w:r w:rsidR="00E42197" w:rsidRPr="00B657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</w:t>
            </w:r>
          </w:p>
          <w:p w:rsidR="00E4394E" w:rsidRPr="00B65748" w:rsidRDefault="00B65748" w:rsidP="00B65748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E42197" w:rsidRPr="00B657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陳處長錦麗</w:t>
            </w:r>
          </w:p>
          <w:p w:rsidR="00B65748" w:rsidRDefault="00B65748" w:rsidP="00B65748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E42197" w:rsidRPr="00B657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國立新竹教育大學人事室</w:t>
            </w:r>
          </w:p>
          <w:p w:rsidR="00E42197" w:rsidRPr="00B65748" w:rsidRDefault="00B65748" w:rsidP="00B65748">
            <w:pPr>
              <w:spacing w:afterLines="50" w:after="18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="00E42197" w:rsidRPr="00B657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鍾</w:t>
            </w:r>
            <w:proofErr w:type="gramEnd"/>
            <w:r w:rsidR="00E42197" w:rsidRPr="00B657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主任承璋</w:t>
            </w:r>
          </w:p>
        </w:tc>
      </w:tr>
      <w:tr w:rsidR="00561106" w:rsidRPr="00B65748" w:rsidTr="002A4DD2">
        <w:tc>
          <w:tcPr>
            <w:tcW w:w="1843" w:type="dxa"/>
            <w:vAlign w:val="center"/>
          </w:tcPr>
          <w:p w:rsidR="00561106" w:rsidRPr="00B65748" w:rsidRDefault="0089077E" w:rsidP="009B7E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A7975" w:rsidRPr="00B6574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E2625" w:rsidRPr="00B657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B7E2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94F2E" w:rsidRPr="00B6574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561106" w:rsidRPr="00B65748" w:rsidRDefault="00F94F2E" w:rsidP="00B65748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B65748">
              <w:rPr>
                <w:rFonts w:ascii="標楷體" w:eastAsia="標楷體" w:hAnsi="標楷體" w:hint="eastAsia"/>
                <w:sz w:val="28"/>
                <w:szCs w:val="28"/>
              </w:rPr>
              <w:t>散會</w:t>
            </w:r>
          </w:p>
        </w:tc>
        <w:tc>
          <w:tcPr>
            <w:tcW w:w="3827" w:type="dxa"/>
          </w:tcPr>
          <w:p w:rsidR="00561106" w:rsidRPr="00B65748" w:rsidRDefault="005611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6407" w:rsidRDefault="00C26407"/>
    <w:sectPr w:rsidR="00C26407" w:rsidSect="0089077E">
      <w:pgSz w:w="11906" w:h="16838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7B" w:rsidRDefault="005A6E7B" w:rsidP="0081304B">
      <w:r>
        <w:separator/>
      </w:r>
    </w:p>
  </w:endnote>
  <w:endnote w:type="continuationSeparator" w:id="0">
    <w:p w:rsidR="005A6E7B" w:rsidRDefault="005A6E7B" w:rsidP="0081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7B" w:rsidRDefault="005A6E7B" w:rsidP="0081304B">
      <w:r>
        <w:separator/>
      </w:r>
    </w:p>
  </w:footnote>
  <w:footnote w:type="continuationSeparator" w:id="0">
    <w:p w:rsidR="005A6E7B" w:rsidRDefault="005A6E7B" w:rsidP="0081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131"/>
    <w:multiLevelType w:val="hybridMultilevel"/>
    <w:tmpl w:val="8F240192"/>
    <w:lvl w:ilvl="0" w:tplc="DC6213E4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1B3870E6"/>
    <w:multiLevelType w:val="hybridMultilevel"/>
    <w:tmpl w:val="0E3A0BE0"/>
    <w:lvl w:ilvl="0" w:tplc="04090015">
      <w:start w:val="1"/>
      <w:numFmt w:val="taiwaneseCountingThousand"/>
      <w:lvlText w:val="%1、"/>
      <w:lvlJc w:val="left"/>
      <w:pPr>
        <w:ind w:left="30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">
    <w:nsid w:val="1DFF6447"/>
    <w:multiLevelType w:val="hybridMultilevel"/>
    <w:tmpl w:val="38383EE0"/>
    <w:lvl w:ilvl="0" w:tplc="24F0558C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>
    <w:nsid w:val="62121A93"/>
    <w:multiLevelType w:val="hybridMultilevel"/>
    <w:tmpl w:val="A9D86EF4"/>
    <w:lvl w:ilvl="0" w:tplc="556C60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89"/>
    <w:rsid w:val="00002628"/>
    <w:rsid w:val="000641ED"/>
    <w:rsid w:val="000A0194"/>
    <w:rsid w:val="000B735A"/>
    <w:rsid w:val="000D4A66"/>
    <w:rsid w:val="00125FDA"/>
    <w:rsid w:val="00162289"/>
    <w:rsid w:val="00197464"/>
    <w:rsid w:val="001C5931"/>
    <w:rsid w:val="001E3ADF"/>
    <w:rsid w:val="002956A7"/>
    <w:rsid w:val="002A4DD2"/>
    <w:rsid w:val="002D04B5"/>
    <w:rsid w:val="002E2625"/>
    <w:rsid w:val="002F52CD"/>
    <w:rsid w:val="002F7238"/>
    <w:rsid w:val="003A7975"/>
    <w:rsid w:val="003C0A15"/>
    <w:rsid w:val="00417A9B"/>
    <w:rsid w:val="00486B05"/>
    <w:rsid w:val="00524B55"/>
    <w:rsid w:val="0053363E"/>
    <w:rsid w:val="00541298"/>
    <w:rsid w:val="0055204F"/>
    <w:rsid w:val="00561106"/>
    <w:rsid w:val="00594283"/>
    <w:rsid w:val="005A399E"/>
    <w:rsid w:val="005A3BC3"/>
    <w:rsid w:val="005A6E7B"/>
    <w:rsid w:val="005E5F89"/>
    <w:rsid w:val="00611920"/>
    <w:rsid w:val="00616227"/>
    <w:rsid w:val="00693F9D"/>
    <w:rsid w:val="006C17DA"/>
    <w:rsid w:val="006C75D6"/>
    <w:rsid w:val="006E712B"/>
    <w:rsid w:val="006F1E43"/>
    <w:rsid w:val="006F5FF9"/>
    <w:rsid w:val="00715518"/>
    <w:rsid w:val="00751FF6"/>
    <w:rsid w:val="00794C52"/>
    <w:rsid w:val="007C60E9"/>
    <w:rsid w:val="007D1B59"/>
    <w:rsid w:val="007D2681"/>
    <w:rsid w:val="007F74B3"/>
    <w:rsid w:val="0081304B"/>
    <w:rsid w:val="008172FF"/>
    <w:rsid w:val="0089077E"/>
    <w:rsid w:val="0099028A"/>
    <w:rsid w:val="009B7E2A"/>
    <w:rsid w:val="009C48E7"/>
    <w:rsid w:val="009D2264"/>
    <w:rsid w:val="00A34D76"/>
    <w:rsid w:val="00AB2895"/>
    <w:rsid w:val="00AF501A"/>
    <w:rsid w:val="00B43A0E"/>
    <w:rsid w:val="00B525DA"/>
    <w:rsid w:val="00B6508F"/>
    <w:rsid w:val="00B65748"/>
    <w:rsid w:val="00B80485"/>
    <w:rsid w:val="00BE4237"/>
    <w:rsid w:val="00C23F53"/>
    <w:rsid w:val="00C26407"/>
    <w:rsid w:val="00C54C9E"/>
    <w:rsid w:val="00C90D91"/>
    <w:rsid w:val="00CA7BE1"/>
    <w:rsid w:val="00CC1838"/>
    <w:rsid w:val="00CD683C"/>
    <w:rsid w:val="00D71C2D"/>
    <w:rsid w:val="00D75F89"/>
    <w:rsid w:val="00E277D6"/>
    <w:rsid w:val="00E42197"/>
    <w:rsid w:val="00E4394E"/>
    <w:rsid w:val="00ED1A5C"/>
    <w:rsid w:val="00F63DC7"/>
    <w:rsid w:val="00F9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06"/>
    <w:pPr>
      <w:ind w:leftChars="200" w:left="480"/>
    </w:pPr>
  </w:style>
  <w:style w:type="table" w:styleId="a4">
    <w:name w:val="Table Grid"/>
    <w:basedOn w:val="a1"/>
    <w:uiPriority w:val="59"/>
    <w:rsid w:val="0056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3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30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3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30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06"/>
    <w:pPr>
      <w:ind w:leftChars="200" w:left="480"/>
    </w:pPr>
  </w:style>
  <w:style w:type="table" w:styleId="a4">
    <w:name w:val="Table Grid"/>
    <w:basedOn w:val="a1"/>
    <w:uiPriority w:val="59"/>
    <w:rsid w:val="0056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3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30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3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30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</Words>
  <Characters>315</Characters>
  <Application>Microsoft Office Word</Application>
  <DocSecurity>0</DocSecurity>
  <Lines>2</Lines>
  <Paragraphs>1</Paragraphs>
  <ScaleCrop>false</ScaleCrop>
  <Company>OEM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2015-03-31T09:01:00Z</cp:lastPrinted>
  <dcterms:created xsi:type="dcterms:W3CDTF">2015-03-31T06:35:00Z</dcterms:created>
  <dcterms:modified xsi:type="dcterms:W3CDTF">2015-05-11T08:09:00Z</dcterms:modified>
</cp:coreProperties>
</file>